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8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848E8" w:rsidRPr="008848E8" w:rsidTr="003A00CE">
        <w:trPr>
          <w:trHeight w:val="3676"/>
        </w:trPr>
        <w:tc>
          <w:tcPr>
            <w:tcW w:w="10031" w:type="dxa"/>
          </w:tcPr>
          <w:p w:rsidR="008848E8" w:rsidRPr="008848E8" w:rsidRDefault="008848E8" w:rsidP="008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2806065</wp:posOffset>
                  </wp:positionH>
                  <wp:positionV relativeFrom="paragraph">
                    <wp:posOffset>-296545</wp:posOffset>
                  </wp:positionV>
                  <wp:extent cx="723900" cy="762000"/>
                  <wp:effectExtent l="0" t="0" r="0" b="0"/>
                  <wp:wrapNone/>
                  <wp:docPr id="1" name="Рисунок 1" descr="3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48E8" w:rsidRPr="008848E8" w:rsidRDefault="008848E8" w:rsidP="008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848E8" w:rsidRPr="008848E8" w:rsidRDefault="008848E8" w:rsidP="008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848E8" w:rsidRPr="008848E8" w:rsidRDefault="008848E8" w:rsidP="008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                     </w:t>
            </w:r>
          </w:p>
          <w:p w:rsidR="008848E8" w:rsidRPr="008848E8" w:rsidRDefault="008848E8" w:rsidP="008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8E8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ОБЛАСТЬ</w:t>
            </w:r>
          </w:p>
          <w:p w:rsidR="008848E8" w:rsidRPr="008848E8" w:rsidRDefault="008848E8" w:rsidP="008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8E8" w:rsidRPr="008848E8" w:rsidRDefault="008848E8" w:rsidP="008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8E8">
              <w:rPr>
                <w:rFonts w:ascii="Times New Roman" w:eastAsia="Calibri" w:hAnsi="Times New Roman" w:cs="Times New Roman"/>
                <w:sz w:val="24"/>
                <w:szCs w:val="24"/>
              </w:rPr>
              <w:t>СОВЕТ ДЕПУТАТОВ</w:t>
            </w:r>
          </w:p>
          <w:p w:rsidR="008848E8" w:rsidRPr="008848E8" w:rsidRDefault="008848E8" w:rsidP="008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8E8">
              <w:rPr>
                <w:rFonts w:ascii="Times New Roman" w:eastAsia="Calibri" w:hAnsi="Times New Roman" w:cs="Times New Roman"/>
                <w:sz w:val="24"/>
                <w:szCs w:val="24"/>
              </w:rPr>
              <w:t>КРАСНОБОРСКОГО ГОРОДСКОГО ПОСЕЛЕНИЯ</w:t>
            </w:r>
          </w:p>
          <w:p w:rsidR="008848E8" w:rsidRPr="008848E8" w:rsidRDefault="008848E8" w:rsidP="008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8E8">
              <w:rPr>
                <w:rFonts w:ascii="Times New Roman" w:eastAsia="Calibri" w:hAnsi="Times New Roman" w:cs="Times New Roman"/>
                <w:sz w:val="24"/>
                <w:szCs w:val="24"/>
              </w:rPr>
              <w:t>ТОСНЕНСКИЙ  РАЙОН ЛЕНИНГРАДСКОЙ ОБЛАСТИ</w:t>
            </w:r>
          </w:p>
          <w:p w:rsidR="008848E8" w:rsidRPr="008848E8" w:rsidRDefault="008848E8" w:rsidP="008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8E8">
              <w:rPr>
                <w:rFonts w:ascii="Times New Roman" w:eastAsia="Calibri" w:hAnsi="Times New Roman" w:cs="Times New Roman"/>
                <w:sz w:val="24"/>
                <w:szCs w:val="24"/>
              </w:rPr>
              <w:t>ТРЕТЬЕГО СОЗЫВА</w:t>
            </w:r>
          </w:p>
          <w:p w:rsidR="008848E8" w:rsidRPr="008848E8" w:rsidRDefault="008848E8" w:rsidP="008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8E8" w:rsidRPr="008848E8" w:rsidRDefault="008848E8" w:rsidP="008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</w:t>
            </w:r>
          </w:p>
          <w:p w:rsidR="008848E8" w:rsidRPr="008848E8" w:rsidRDefault="008848E8" w:rsidP="008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967C4" w:rsidRPr="00265E7D" w:rsidRDefault="005967C4" w:rsidP="00265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68C2">
        <w:rPr>
          <w:rFonts w:ascii="Times New Roman" w:eastAsia="Times New Roman" w:hAnsi="Times New Roman" w:cs="Times New Roman"/>
          <w:sz w:val="24"/>
          <w:szCs w:val="24"/>
          <w:lang w:eastAsia="ru-RU"/>
        </w:rPr>
        <w:t>29.06.2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C182A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г.  №</w:t>
      </w:r>
      <w:r w:rsidR="00C05410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F7B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2C182A" w:rsidRPr="00265E7D" w:rsidRDefault="002C182A" w:rsidP="00265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501" w:rsidRPr="00265E7D" w:rsidRDefault="00804501" w:rsidP="00265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87059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</w:t>
      </w:r>
    </w:p>
    <w:p w:rsidR="00082F7B" w:rsidRPr="00265E7D" w:rsidRDefault="00804501" w:rsidP="00082F7B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082F7B"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Красноборского городского поселения </w:t>
      </w:r>
    </w:p>
    <w:p w:rsidR="00082F7B" w:rsidRDefault="00082F7B" w:rsidP="00082F7B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Тосненского района Ленинградской области</w:t>
      </w:r>
    </w:p>
    <w:p w:rsidR="00082F7B" w:rsidRDefault="00082F7B" w:rsidP="0026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804501"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от  01.11.2013г.    № 172   «Об утверждении</w:t>
      </w:r>
    </w:p>
    <w:p w:rsidR="00082F7B" w:rsidRDefault="00804501" w:rsidP="0026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Положения о помощнике</w:t>
      </w:r>
      <w:r w:rsidR="00082F7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Главы Красноборского</w:t>
      </w:r>
    </w:p>
    <w:p w:rsidR="00804501" w:rsidRPr="00265E7D" w:rsidRDefault="00804501" w:rsidP="0026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городского поселения Тосненского района Ленинградской области»</w:t>
      </w:r>
    </w:p>
    <w:p w:rsidR="002C182A" w:rsidRPr="00265E7D" w:rsidRDefault="002C182A" w:rsidP="00265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2A" w:rsidRPr="00265E7D" w:rsidRDefault="002C182A" w:rsidP="00265E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</w:t>
      </w:r>
      <w:r w:rsidR="00804501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804501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06.10.2003 года № 131-ФЗ «Об общих принципах организации местного самоуправления в Российской Федерации», Устав</w:t>
      </w:r>
      <w:r w:rsidR="00804501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Красноборского городского поселения, совет депутатов Красноборского городского поселения Тосненского района Ленинградской области </w:t>
      </w:r>
    </w:p>
    <w:p w:rsidR="002C182A" w:rsidRPr="00265E7D" w:rsidRDefault="002C182A" w:rsidP="0026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2A" w:rsidRPr="00265E7D" w:rsidRDefault="002C182A" w:rsidP="0026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04501" w:rsidRPr="00265E7D" w:rsidRDefault="00804501" w:rsidP="00265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C182A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87059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</w:t>
      </w:r>
      <w:r w:rsidR="00487059"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Положение о помощнике  Главы Красноборского городского поселения Тосненского района Ленинградской области, утвержденное 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r w:rsidR="00487059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 депутатов </w:t>
      </w:r>
      <w:r w:rsidR="002763F4"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Красноборского городского поселения </w:t>
      </w: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от  01.11.2013г.    № 172   «Об утверждении</w:t>
      </w:r>
      <w:r w:rsidR="00487059"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Положения о помощнике  Главы Красноборского городского поселения Тосненского района Ленинградской области</w:t>
      </w: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</w:t>
      </w:r>
      <w:r w:rsidR="00487059"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:</w:t>
      </w:r>
    </w:p>
    <w:p w:rsidR="00487059" w:rsidRPr="00265E7D" w:rsidRDefault="00487059" w:rsidP="00265E7D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bookmarkStart w:id="0" w:name="sub_1102"/>
      <w:r w:rsidRPr="0048705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1.2. </w:t>
      </w: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пункте 1.2. после слов  «</w:t>
      </w:r>
      <w:r w:rsidRPr="0048705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гражданин Российской Федерации</w:t>
      </w:r>
      <w:proofErr w:type="gramStart"/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,»</w:t>
      </w:r>
      <w:proofErr w:type="gramEnd"/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 дополнить словами: «зарегистрированный по месту жительства и проживающий на территории Красноборского городского поселения, не менее 3 (трех) лет,».</w:t>
      </w:r>
    </w:p>
    <w:p w:rsidR="002763F4" w:rsidRPr="00265E7D" w:rsidRDefault="00487059" w:rsidP="00265E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1.3.</w:t>
      </w:r>
      <w:r w:rsidR="002763F4"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Пункт 1.4. читать в следующей редакции: «</w:t>
      </w:r>
      <w:bookmarkStart w:id="1" w:name="sub_1104"/>
      <w:r w:rsidR="002763F4"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1.4. Количественный состав помощников определяется решением  </w:t>
      </w:r>
      <w:r w:rsidR="002763F4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 депутатов </w:t>
      </w:r>
      <w:r w:rsidR="002763F4"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Красноборского городского поселения Тосненского района Ленинградской области  (далее – совет депутатов), при их назначении. Направление деятельности помощников  определяется распоряжением  Главы Красноборского городского поселения</w:t>
      </w:r>
      <w:proofErr w:type="gramStart"/>
      <w:r w:rsidR="002763F4"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.».</w:t>
      </w:r>
      <w:proofErr w:type="gramEnd"/>
    </w:p>
    <w:p w:rsidR="002763F4" w:rsidRPr="00265E7D" w:rsidRDefault="002763F4" w:rsidP="00265E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1.4. Пункт 1.8.,  читать в следующей редакции: «</w:t>
      </w:r>
      <w:proofErr w:type="gramStart"/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Контроль за</w:t>
      </w:r>
      <w:proofErr w:type="gramEnd"/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деятельностью помощника осуществляет Глава Красноборского городского поселения. Глава Красноборского городского поселения ежеквартально отчитывается о деятельности помощника перед депутатами на заседании совета депутатов</w:t>
      </w:r>
      <w:proofErr w:type="gramStart"/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.»</w:t>
      </w:r>
      <w:r w:rsidR="00FF380C"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  <w:proofErr w:type="gramEnd"/>
    </w:p>
    <w:p w:rsidR="00FF380C" w:rsidRPr="00265E7D" w:rsidRDefault="00FF380C" w:rsidP="00265E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1.5. </w:t>
      </w:r>
      <w:bookmarkStart w:id="2" w:name="sub_13034"/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пункте 3.3.4., после слов совершать «ущерб репутации и престижу», дополнить словами: «совета депутатов,».</w:t>
      </w:r>
    </w:p>
    <w:p w:rsidR="00265E7D" w:rsidRPr="00265E7D" w:rsidRDefault="00FF380C" w:rsidP="00265E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0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1.6. В пункте </w:t>
      </w:r>
      <w:r w:rsidRPr="00265E7D">
        <w:rPr>
          <w:rFonts w:ascii="Times New Roman" w:eastAsia="Times New Roman" w:hAnsi="Times New Roman" w:cs="Times New Roman"/>
          <w:spacing w:val="-20"/>
          <w:kern w:val="28"/>
          <w:sz w:val="24"/>
          <w:szCs w:val="24"/>
          <w:lang w:eastAsia="ru-RU"/>
        </w:rPr>
        <w:t>4.1. , вместо слов « распоряжением Главы  Красноборского городского поселения», читать «решением совета депутатов».</w:t>
      </w:r>
    </w:p>
    <w:p w:rsidR="00265E7D" w:rsidRPr="00265E7D" w:rsidRDefault="00FF380C" w:rsidP="00265E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0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spacing w:val="-20"/>
          <w:kern w:val="28"/>
          <w:sz w:val="24"/>
          <w:szCs w:val="24"/>
          <w:lang w:eastAsia="ru-RU"/>
        </w:rPr>
        <w:t xml:space="preserve">1.7. </w:t>
      </w:r>
      <w:r w:rsidR="00ED0D45" w:rsidRPr="00265E7D">
        <w:rPr>
          <w:rFonts w:ascii="Times New Roman" w:eastAsia="Times New Roman" w:hAnsi="Times New Roman" w:cs="Times New Roman"/>
          <w:spacing w:val="-20"/>
          <w:kern w:val="28"/>
          <w:sz w:val="24"/>
          <w:szCs w:val="24"/>
          <w:lang w:eastAsia="ru-RU"/>
        </w:rPr>
        <w:t>Дополнить пунктами 4.2.1., 4.2.2.  следующего содержания:</w:t>
      </w:r>
    </w:p>
    <w:p w:rsidR="00265E7D" w:rsidRPr="00265E7D" w:rsidRDefault="00ED0D45" w:rsidP="00265E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spacing w:val="-20"/>
          <w:kern w:val="28"/>
          <w:sz w:val="24"/>
          <w:szCs w:val="24"/>
          <w:lang w:eastAsia="ru-RU"/>
        </w:rPr>
        <w:lastRenderedPageBreak/>
        <w:t>«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265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Pr="00265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Красноборского городского поселения направляет представленные документы и ходатайство о назначении помощника в совет депутатов.</w:t>
      </w:r>
    </w:p>
    <w:p w:rsidR="00ED0D45" w:rsidRPr="00265E7D" w:rsidRDefault="00ED0D45" w:rsidP="00265E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4.2.2. Совет депутатов, на ближайшем заседании, рассматривает документы  к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</w:t>
      </w:r>
      <w:r w:rsidRPr="00265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назначение помощником</w:t>
      </w:r>
      <w:r w:rsidRPr="00265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 ходатайство 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 о назначении помощника.</w:t>
      </w:r>
    </w:p>
    <w:p w:rsidR="00ED0D45" w:rsidRPr="00265E7D" w:rsidRDefault="00ED0D45" w:rsidP="00265E7D">
      <w:pPr>
        <w:pStyle w:val="1"/>
        <w:spacing w:before="0" w:line="240" w:lineRule="auto"/>
        <w:ind w:firstLine="284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Решение о </w:t>
      </w:r>
      <w:r w:rsidRPr="00265E7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назначение помощника Главы </w:t>
      </w:r>
      <w:r w:rsidRPr="00265E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Красноборского городского поселения</w:t>
      </w:r>
      <w:r w:rsidRPr="00265E7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или об отказе </w:t>
      </w:r>
      <w:r w:rsidR="00265E7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в </w:t>
      </w:r>
      <w:r w:rsidRPr="00265E7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назначени</w:t>
      </w:r>
      <w:r w:rsidR="00265E7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и</w:t>
      </w:r>
      <w:r w:rsidRPr="00265E7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, принимается в </w:t>
      </w:r>
      <w:proofErr w:type="gramStart"/>
      <w:r w:rsidRPr="00265E7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порядке</w:t>
      </w:r>
      <w:proofErr w:type="gramEnd"/>
      <w:r w:rsidRPr="00265E7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установленном для принятия решений совета депутатов.»</w:t>
      </w:r>
    </w:p>
    <w:p w:rsidR="005976B1" w:rsidRPr="00265E7D" w:rsidRDefault="00ED0D45" w:rsidP="00265E7D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1.8. </w:t>
      </w:r>
      <w:r w:rsidR="005976B1"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Пункт</w:t>
      </w: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ED0D4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4.3.</w:t>
      </w:r>
      <w:r w:rsidR="005976B1"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 читать в следующей редакции:</w:t>
      </w:r>
    </w:p>
    <w:p w:rsidR="00ED0D45" w:rsidRPr="00265E7D" w:rsidRDefault="005976B1" w:rsidP="00265E7D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«4.3. </w:t>
      </w:r>
      <w:r w:rsidR="00ED0D45" w:rsidRPr="00ED0D4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На основании </w:t>
      </w: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решения совета депутатов о назначении помощника,</w:t>
      </w:r>
      <w:r w:rsidR="00ED0D45" w:rsidRPr="00ED0D4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помощнику выдается удостоверение установленного образца (</w:t>
      </w:r>
      <w:hyperlink w:anchor="sub_1010" w:history="1">
        <w:r w:rsidR="00ED0D45" w:rsidRPr="00265E7D">
          <w:rPr>
            <w:rFonts w:ascii="Times New Roman" w:eastAsia="Times New Roman" w:hAnsi="Times New Roman" w:cs="Times New Roman"/>
            <w:kern w:val="28"/>
            <w:sz w:val="24"/>
            <w:szCs w:val="24"/>
            <w:lang w:eastAsia="ru-RU"/>
          </w:rPr>
          <w:t>приложение</w:t>
        </w:r>
      </w:hyperlink>
      <w:r w:rsidR="00ED0D45" w:rsidRPr="00ED0D4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 Положению)</w:t>
      </w: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подписанное действующим Главой Красноборского городского поселения</w:t>
      </w:r>
      <w:r w:rsidR="00ED0D45" w:rsidRPr="00ED0D4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которое подлежат возврату в </w:t>
      </w: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совет депутатов </w:t>
      </w:r>
      <w:r w:rsidR="00ED0D45" w:rsidRPr="00ED0D4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при</w:t>
      </w:r>
      <w:r w:rsid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прекращении полномочий помощника </w:t>
      </w:r>
      <w:r w:rsidR="00ED0D45" w:rsidRPr="00ED0D4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265E7D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265E7D" w:rsidRPr="00265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265E7D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Красноборского городского поселения</w:t>
      </w:r>
      <w:proofErr w:type="gramStart"/>
      <w:r w:rsidR="00ED0D45" w:rsidRPr="00ED0D4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</w:t>
      </w:r>
      <w:proofErr w:type="gramEnd"/>
    </w:p>
    <w:p w:rsidR="005976B1" w:rsidRPr="00265E7D" w:rsidRDefault="005976B1" w:rsidP="00265E7D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1.9. Пункт  4.5.1., читать в следующей редакции:  </w:t>
      </w:r>
      <w:bookmarkStart w:id="3" w:name="sub_1405"/>
    </w:p>
    <w:p w:rsidR="00ED0D45" w:rsidRPr="00ED0D45" w:rsidRDefault="005976B1" w:rsidP="00265E7D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bookmarkStart w:id="4" w:name="sub_14051"/>
      <w:bookmarkEnd w:id="3"/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«</w:t>
      </w:r>
      <w:r w:rsidR="00ED0D45" w:rsidRPr="00ED0D4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4.5.1. досрочно по инициативе</w:t>
      </w: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 совета депутатов,</w:t>
      </w:r>
      <w:r w:rsidR="00ED0D45" w:rsidRPr="00ED0D4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Главы поселения без объяснения оснований;</w:t>
      </w:r>
      <w:bookmarkStart w:id="5" w:name="sub_14052"/>
      <w:bookmarkEnd w:id="4"/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</w:t>
      </w:r>
    </w:p>
    <w:bookmarkEnd w:id="5"/>
    <w:p w:rsidR="00FF380C" w:rsidRPr="00265E7D" w:rsidRDefault="005976B1" w:rsidP="00265E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0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spacing w:val="-20"/>
          <w:kern w:val="28"/>
          <w:sz w:val="24"/>
          <w:szCs w:val="24"/>
          <w:lang w:eastAsia="ru-RU"/>
        </w:rPr>
        <w:t>1.10.  Дополнить п.4.6. , следующего содержания:</w:t>
      </w:r>
    </w:p>
    <w:p w:rsidR="00FF380C" w:rsidRPr="00265E7D" w:rsidRDefault="005976B1" w:rsidP="00265E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spacing w:val="-20"/>
          <w:kern w:val="28"/>
          <w:sz w:val="24"/>
          <w:szCs w:val="24"/>
          <w:lang w:eastAsia="ru-RU"/>
        </w:rPr>
        <w:t xml:space="preserve">«4.6. Полномочий помощника </w:t>
      </w:r>
      <w:r w:rsidR="00265E7D" w:rsidRPr="00265E7D">
        <w:rPr>
          <w:rFonts w:ascii="Times New Roman" w:eastAsia="Times New Roman" w:hAnsi="Times New Roman" w:cs="Times New Roman"/>
          <w:spacing w:val="-20"/>
          <w:kern w:val="28"/>
          <w:sz w:val="24"/>
          <w:szCs w:val="24"/>
          <w:lang w:eastAsia="ru-RU"/>
        </w:rPr>
        <w:t>прекращаются на основании решения совета депутатов</w:t>
      </w:r>
      <w:proofErr w:type="gramStart"/>
      <w:r w:rsidR="00265E7D" w:rsidRPr="00265E7D">
        <w:rPr>
          <w:rFonts w:ascii="Times New Roman" w:eastAsia="Times New Roman" w:hAnsi="Times New Roman" w:cs="Times New Roman"/>
          <w:spacing w:val="-20"/>
          <w:kern w:val="28"/>
          <w:sz w:val="24"/>
          <w:szCs w:val="24"/>
          <w:lang w:eastAsia="ru-RU"/>
        </w:rPr>
        <w:t>.»</w:t>
      </w:r>
      <w:bookmarkEnd w:id="2"/>
      <w:r w:rsidR="0075048D">
        <w:rPr>
          <w:rFonts w:ascii="Times New Roman" w:eastAsia="Times New Roman" w:hAnsi="Times New Roman" w:cs="Times New Roman"/>
          <w:spacing w:val="-20"/>
          <w:kern w:val="28"/>
          <w:sz w:val="24"/>
          <w:szCs w:val="24"/>
          <w:lang w:eastAsia="ru-RU"/>
        </w:rPr>
        <w:t>.</w:t>
      </w:r>
      <w:proofErr w:type="gramEnd"/>
    </w:p>
    <w:bookmarkEnd w:id="1"/>
    <w:bookmarkEnd w:id="0"/>
    <w:p w:rsidR="0075048D" w:rsidRDefault="00804501" w:rsidP="007504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 w:rsidR="002949DB"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Опубликовать н</w:t>
      </w: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астоящее решение в </w:t>
      </w:r>
      <w:r w:rsidR="002949DB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сетевом издании «Ленинградское областное информационное агентство (ЛЕНОБЛИНФОРМ)»</w:t>
      </w:r>
      <w:r w:rsidR="0075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proofErr w:type="gramStart"/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разместить</w:t>
      </w:r>
      <w:proofErr w:type="gramEnd"/>
      <w:r w:rsidRPr="00265E7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его текст на официальном сайте Красноборского городского поселения в сети «Интернет»</w:t>
      </w:r>
      <w:r w:rsidR="0075048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:rsidR="002C182A" w:rsidRPr="00265E7D" w:rsidRDefault="008151F2" w:rsidP="00265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504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182A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 вступает в силу  с </w:t>
      </w:r>
      <w:r w:rsidR="00C05410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его </w:t>
      </w:r>
      <w:r w:rsidR="002949DB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5E7D" w:rsidRPr="0026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182A" w:rsidRPr="00265E7D" w:rsidRDefault="002C182A" w:rsidP="0026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9F" w:rsidRPr="00265E7D" w:rsidRDefault="009F349F" w:rsidP="00265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9F" w:rsidRPr="00265E7D" w:rsidRDefault="009F349F" w:rsidP="00265E7D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9F349F" w:rsidRPr="00265E7D" w:rsidRDefault="009F349F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E7D">
        <w:rPr>
          <w:rFonts w:ascii="Times New Roman" w:eastAsia="Calibri" w:hAnsi="Times New Roman" w:cs="Times New Roman"/>
          <w:sz w:val="24"/>
          <w:szCs w:val="24"/>
        </w:rPr>
        <w:t xml:space="preserve">          Глава Красноборского</w:t>
      </w:r>
    </w:p>
    <w:p w:rsidR="009F349F" w:rsidRPr="00265E7D" w:rsidRDefault="009F349F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E7D">
        <w:rPr>
          <w:rFonts w:ascii="Times New Roman" w:eastAsia="Calibri" w:hAnsi="Times New Roman" w:cs="Times New Roman"/>
          <w:sz w:val="24"/>
          <w:szCs w:val="24"/>
        </w:rPr>
        <w:t xml:space="preserve">          городского поселения                                                            </w:t>
      </w:r>
      <w:proofErr w:type="spellStart"/>
      <w:r w:rsidRPr="00265E7D">
        <w:rPr>
          <w:rFonts w:ascii="Times New Roman" w:eastAsia="Calibri" w:hAnsi="Times New Roman" w:cs="Times New Roman"/>
          <w:sz w:val="24"/>
          <w:szCs w:val="24"/>
        </w:rPr>
        <w:t>И.В.Шишкин</w:t>
      </w:r>
      <w:proofErr w:type="spellEnd"/>
    </w:p>
    <w:p w:rsidR="009F349F" w:rsidRPr="00265E7D" w:rsidRDefault="009F349F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Pr="00265E7D" w:rsidRDefault="009F349F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Pr="00265E7D" w:rsidRDefault="009F349F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Default="009F349F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E7D" w:rsidRDefault="00265E7D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E7D" w:rsidRDefault="00265E7D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E7D" w:rsidRDefault="00265E7D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E7D" w:rsidRDefault="00265E7D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E7D" w:rsidRDefault="00265E7D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E7D" w:rsidRDefault="00265E7D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E7D" w:rsidRDefault="00265E7D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E7D" w:rsidRDefault="00265E7D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E7D" w:rsidRDefault="00265E7D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E7D" w:rsidRDefault="00265E7D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E7D" w:rsidRDefault="00265E7D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E7D" w:rsidRDefault="00265E7D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E7D" w:rsidRDefault="00265E7D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E7D" w:rsidRDefault="00265E7D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E7D" w:rsidRPr="00265E7D" w:rsidRDefault="00265E7D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Pr="00265E7D" w:rsidRDefault="009F349F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Pr="00265E7D" w:rsidRDefault="009F349F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49F" w:rsidRPr="00265E7D" w:rsidRDefault="009F349F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1F2" w:rsidRPr="00265E7D" w:rsidRDefault="009F349F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5E7D">
        <w:rPr>
          <w:rFonts w:ascii="Times New Roman" w:eastAsia="Calibri" w:hAnsi="Times New Roman" w:cs="Times New Roman"/>
          <w:sz w:val="20"/>
          <w:szCs w:val="20"/>
        </w:rPr>
        <w:t>Исп. Хохлова Л.П.</w:t>
      </w:r>
      <w:r w:rsidR="008151F2" w:rsidRPr="00265E7D">
        <w:rPr>
          <w:rFonts w:ascii="Times New Roman" w:eastAsia="Calibri" w:hAnsi="Times New Roman" w:cs="Times New Roman"/>
          <w:sz w:val="20"/>
          <w:szCs w:val="20"/>
        </w:rPr>
        <w:t xml:space="preserve"> 8(81361) 62-260</w:t>
      </w:r>
    </w:p>
    <w:p w:rsidR="00265E7D" w:rsidRDefault="00265E7D" w:rsidP="00265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6"/>
    </w:p>
    <w:sectPr w:rsidR="00265E7D" w:rsidSect="00DE0CB8">
      <w:footerReference w:type="default" r:id="rId9"/>
      <w:pgSz w:w="11907" w:h="16840" w:code="9"/>
      <w:pgMar w:top="1276" w:right="627" w:bottom="107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D7" w:rsidRDefault="00015A08">
      <w:pPr>
        <w:spacing w:after="0" w:line="240" w:lineRule="auto"/>
      </w:pPr>
      <w:r>
        <w:separator/>
      </w:r>
    </w:p>
  </w:endnote>
  <w:endnote w:type="continuationSeparator" w:id="0">
    <w:p w:rsidR="004930D7" w:rsidRDefault="0001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167806"/>
      <w:docPartObj>
        <w:docPartGallery w:val="Page Numbers (Bottom of Page)"/>
        <w:docPartUnique/>
      </w:docPartObj>
    </w:sdtPr>
    <w:sdtEndPr/>
    <w:sdtContent>
      <w:p w:rsidR="00015A08" w:rsidRDefault="00015A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C9">
          <w:rPr>
            <w:noProof/>
          </w:rPr>
          <w:t>1</w:t>
        </w:r>
        <w:r>
          <w:fldChar w:fldCharType="end"/>
        </w:r>
      </w:p>
    </w:sdtContent>
  </w:sdt>
  <w:p w:rsidR="0086436F" w:rsidRDefault="00DF25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D7" w:rsidRDefault="00015A08">
      <w:pPr>
        <w:spacing w:after="0" w:line="240" w:lineRule="auto"/>
      </w:pPr>
      <w:r>
        <w:separator/>
      </w:r>
    </w:p>
  </w:footnote>
  <w:footnote w:type="continuationSeparator" w:id="0">
    <w:p w:rsidR="004930D7" w:rsidRDefault="0001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980"/>
    <w:multiLevelType w:val="hybridMultilevel"/>
    <w:tmpl w:val="46629D3E"/>
    <w:lvl w:ilvl="0" w:tplc="D4C0434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D7CE8"/>
    <w:multiLevelType w:val="hybridMultilevel"/>
    <w:tmpl w:val="B90471A6"/>
    <w:lvl w:ilvl="0" w:tplc="3290108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63C72322"/>
    <w:multiLevelType w:val="hybridMultilevel"/>
    <w:tmpl w:val="ED8E15D4"/>
    <w:lvl w:ilvl="0" w:tplc="F170F3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B7"/>
    <w:rsid w:val="00015A08"/>
    <w:rsid w:val="000649AC"/>
    <w:rsid w:val="00082F7B"/>
    <w:rsid w:val="00265E7D"/>
    <w:rsid w:val="002763F4"/>
    <w:rsid w:val="002949DB"/>
    <w:rsid w:val="002B4BBA"/>
    <w:rsid w:val="002C182A"/>
    <w:rsid w:val="00487059"/>
    <w:rsid w:val="004930D7"/>
    <w:rsid w:val="004A18E8"/>
    <w:rsid w:val="004B56F0"/>
    <w:rsid w:val="00500FF0"/>
    <w:rsid w:val="00586408"/>
    <w:rsid w:val="005967C4"/>
    <w:rsid w:val="005976B1"/>
    <w:rsid w:val="006B47CC"/>
    <w:rsid w:val="00725FA5"/>
    <w:rsid w:val="0075048D"/>
    <w:rsid w:val="00792EA6"/>
    <w:rsid w:val="00804501"/>
    <w:rsid w:val="008151F2"/>
    <w:rsid w:val="008848E8"/>
    <w:rsid w:val="00897EF0"/>
    <w:rsid w:val="009F349F"/>
    <w:rsid w:val="00AC3AB7"/>
    <w:rsid w:val="00B01890"/>
    <w:rsid w:val="00B13E53"/>
    <w:rsid w:val="00BE68C2"/>
    <w:rsid w:val="00C05410"/>
    <w:rsid w:val="00DF25C9"/>
    <w:rsid w:val="00EB2C6A"/>
    <w:rsid w:val="00EB67B7"/>
    <w:rsid w:val="00ED0D45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6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96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96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F349F"/>
    <w:pPr>
      <w:ind w:left="720"/>
      <w:contextualSpacing/>
    </w:pPr>
  </w:style>
  <w:style w:type="paragraph" w:styleId="a8">
    <w:name w:val="No Spacing"/>
    <w:qFormat/>
    <w:rsid w:val="004A18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4A18E8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uiPriority w:val="99"/>
    <w:rsid w:val="004B56F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0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6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96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96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F349F"/>
    <w:pPr>
      <w:ind w:left="720"/>
      <w:contextualSpacing/>
    </w:pPr>
  </w:style>
  <w:style w:type="paragraph" w:styleId="a8">
    <w:name w:val="No Spacing"/>
    <w:qFormat/>
    <w:rsid w:val="004A18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4A18E8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uiPriority w:val="99"/>
    <w:rsid w:val="004B56F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0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2016-07-05T05:15:00Z</cp:lastPrinted>
  <dcterms:created xsi:type="dcterms:W3CDTF">2016-06-20T13:56:00Z</dcterms:created>
  <dcterms:modified xsi:type="dcterms:W3CDTF">2016-07-07T14:07:00Z</dcterms:modified>
</cp:coreProperties>
</file>